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7179CB42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09/0</w:t>
      </w:r>
      <w:r w:rsidR="000D3654">
        <w:rPr>
          <w:sz w:val="24"/>
          <w:szCs w:val="24"/>
        </w:rPr>
        <w:t>1</w:t>
      </w:r>
      <w:r w:rsidR="0017681C">
        <w:rPr>
          <w:sz w:val="24"/>
          <w:szCs w:val="24"/>
        </w:rPr>
        <w:t>5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 xml:space="preserve">: Esteban Oliva, Christopher Petit, </w:t>
      </w:r>
      <w:proofErr w:type="gramStart"/>
      <w:r>
        <w:rPr>
          <w:sz w:val="24"/>
          <w:szCs w:val="24"/>
        </w:rPr>
        <w:t>Ambar  Pineda</w:t>
      </w:r>
      <w:proofErr w:type="gramEnd"/>
      <w:r>
        <w:rPr>
          <w:sz w:val="24"/>
          <w:szCs w:val="24"/>
        </w:rPr>
        <w:t>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77777777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1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  <w:r>
        <w:rPr>
          <w:sz w:val="24"/>
          <w:szCs w:val="24"/>
        </w:rPr>
        <w:t>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1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5E12E1CF" w14:textId="77777777" w:rsidR="00F35631" w:rsidRDefault="00F35631" w:rsidP="00F35631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Set up </w:t>
      </w:r>
      <w:proofErr w:type="spellStart"/>
      <w:r>
        <w:rPr>
          <w:sz w:val="24"/>
          <w:szCs w:val="24"/>
        </w:rPr>
        <w:t>jira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github</w:t>
      </w:r>
      <w:proofErr w:type="spellEnd"/>
    </w:p>
    <w:p w14:paraId="4F17C5FA" w14:textId="77777777" w:rsidR="00F35631" w:rsidRDefault="00F35631" w:rsidP="00F35631">
      <w:pPr>
        <w:ind w:left="720"/>
        <w:rPr>
          <w:sz w:val="24"/>
          <w:szCs w:val="24"/>
        </w:rPr>
      </w:pP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Created a </w:t>
      </w: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 organization</w:t>
      </w:r>
    </w:p>
    <w:p w14:paraId="7C29F2C1" w14:textId="77777777" w:rsidR="00122457" w:rsidRDefault="00122457" w:rsidP="0012245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7C985CB8" w14:textId="77777777" w:rsidR="00122457" w:rsidRDefault="00122457" w:rsidP="00122457">
      <w:pPr>
        <w:ind w:left="720"/>
        <w:rPr>
          <w:sz w:val="24"/>
          <w:szCs w:val="24"/>
        </w:rPr>
      </w:pP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50271" w14:textId="77777777" w:rsidR="001F6EAC" w:rsidRDefault="001F6EAC">
      <w:pPr>
        <w:spacing w:line="240" w:lineRule="auto"/>
      </w:pPr>
      <w:r>
        <w:separator/>
      </w:r>
    </w:p>
  </w:endnote>
  <w:endnote w:type="continuationSeparator" w:id="0">
    <w:p w14:paraId="61ABB4F2" w14:textId="77777777" w:rsidR="001F6EAC" w:rsidRDefault="001F6E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F4C1C" w14:textId="77777777" w:rsidR="001F6EAC" w:rsidRDefault="001F6EAC">
      <w:pPr>
        <w:spacing w:line="240" w:lineRule="auto"/>
      </w:pPr>
      <w:r>
        <w:separator/>
      </w:r>
    </w:p>
  </w:footnote>
  <w:footnote w:type="continuationSeparator" w:id="0">
    <w:p w14:paraId="3F6485AA" w14:textId="77777777" w:rsidR="001F6EAC" w:rsidRDefault="001F6E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0D3654"/>
    <w:rsid w:val="00122457"/>
    <w:rsid w:val="0012600C"/>
    <w:rsid w:val="0017681C"/>
    <w:rsid w:val="00184123"/>
    <w:rsid w:val="001F6EAC"/>
    <w:rsid w:val="00220D5D"/>
    <w:rsid w:val="003D529E"/>
    <w:rsid w:val="003F6E03"/>
    <w:rsid w:val="00541B05"/>
    <w:rsid w:val="005D52F9"/>
    <w:rsid w:val="006578F1"/>
    <w:rsid w:val="006C4272"/>
    <w:rsid w:val="00713C88"/>
    <w:rsid w:val="009F0BB8"/>
    <w:rsid w:val="00A7205D"/>
    <w:rsid w:val="00B8092D"/>
    <w:rsid w:val="00F3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1323</Characters>
  <Application>Microsoft Office Word</Application>
  <DocSecurity>0</DocSecurity>
  <Lines>24</Lines>
  <Paragraphs>6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8</cp:revision>
  <dcterms:created xsi:type="dcterms:W3CDTF">2025-12-10T01:02:00Z</dcterms:created>
  <dcterms:modified xsi:type="dcterms:W3CDTF">2025-12-10T01:09:00Z</dcterms:modified>
</cp:coreProperties>
</file>